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06D" w:rsidRDefault="000D106D">
      <w:r>
        <w:t xml:space="preserve">Damian de Vega  </w:t>
      </w:r>
      <w:r>
        <w:tab/>
      </w:r>
      <w:r>
        <w:tab/>
      </w:r>
      <w:r>
        <w:tab/>
      </w:r>
      <w:r>
        <w:tab/>
      </w:r>
      <w:r>
        <w:tab/>
      </w:r>
      <w:r>
        <w:tab/>
      </w:r>
      <w:r>
        <w:tab/>
        <w:t xml:space="preserve"> September 26, 2010</w:t>
      </w:r>
    </w:p>
    <w:p w:rsidR="000D106D" w:rsidRDefault="000D106D"/>
    <w:p w:rsidR="000D106D" w:rsidRPr="000D106D" w:rsidRDefault="000D106D" w:rsidP="000D106D">
      <w:pPr>
        <w:jc w:val="center"/>
        <w:rPr>
          <w:b/>
        </w:rPr>
      </w:pPr>
      <w:r w:rsidRPr="000D106D">
        <w:rPr>
          <w:b/>
        </w:rPr>
        <w:t>Intro to Analysis</w:t>
      </w:r>
    </w:p>
    <w:p w:rsidR="000D106D" w:rsidRDefault="000D106D" w:rsidP="000D106D">
      <w:pPr>
        <w:jc w:val="center"/>
      </w:pPr>
    </w:p>
    <w:p w:rsidR="00876553" w:rsidRDefault="000D106D" w:rsidP="000D106D">
      <w:r>
        <w:tab/>
      </w:r>
    </w:p>
    <w:p w:rsidR="000D106D" w:rsidRDefault="00876553" w:rsidP="00170E46">
      <w:pPr>
        <w:spacing w:line="480" w:lineRule="auto"/>
      </w:pPr>
      <w:r>
        <w:tab/>
        <w:t>Very few people in the world have been to the great outer space. How many people do you know have taken a trip outside of the Earth’s atmosphere without being an astronaut? It wouldn’t be to bold to say that you didn’t personally know any individual that can say they have. There is one man that has taken this trip and enjoyed every moment of it because it had been his dream for decades and decades to go. Describing the man that earned an amazing, almost impossible, adventure to go on, it would never cross your mind to think that this man was a member of the disabled community. Yes</w:t>
      </w:r>
      <w:r w:rsidR="00FB5660">
        <w:t xml:space="preserve">, it is true. This man of great achievements fare beyond is trip to space goes by the name of Stephen Hawking. He is known for having one of the sharpest, most precise and brilliant brain in the world to this day. </w:t>
      </w:r>
      <w:r>
        <w:t xml:space="preserve"> </w:t>
      </w:r>
      <w:r w:rsidR="00FB5660">
        <w:t xml:space="preserve">This disabled individual is in his own way more able than the majority of people on the planet, in his own way of course. </w:t>
      </w:r>
    </w:p>
    <w:sectPr w:rsidR="000D106D" w:rsidSect="000D106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D106D"/>
    <w:rsid w:val="000D106D"/>
    <w:rsid w:val="00170E46"/>
    <w:rsid w:val="001A00CC"/>
    <w:rsid w:val="00876553"/>
    <w:rsid w:val="00F47EB8"/>
    <w:rsid w:val="00FB566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1A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Words>
  <Characters>53</Characters>
  <Application>Microsoft Macintosh Word</Application>
  <DocSecurity>0</DocSecurity>
  <Lines>1</Lines>
  <Paragraphs>1</Paragraphs>
  <ScaleCrop>false</ScaleCrop>
  <Company>Syracuse University </Company>
  <LinksUpToDate>false</LinksUpToDate>
  <CharactersWithSpaces>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de Vega</dc:creator>
  <cp:keywords/>
  <cp:lastModifiedBy>Damian de Vega</cp:lastModifiedBy>
  <cp:revision>2</cp:revision>
  <dcterms:created xsi:type="dcterms:W3CDTF">2010-09-27T05:53:00Z</dcterms:created>
  <dcterms:modified xsi:type="dcterms:W3CDTF">2010-09-27T05:53:00Z</dcterms:modified>
</cp:coreProperties>
</file>